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486A5" w14:textId="77777777" w:rsidR="00F610FF" w:rsidRDefault="00F610FF" w:rsidP="00EF6205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17D7FD7F" wp14:editId="5424AAAE">
            <wp:simplePos x="0" y="0"/>
            <wp:positionH relativeFrom="column">
              <wp:posOffset>1371600</wp:posOffset>
            </wp:positionH>
            <wp:positionV relativeFrom="paragraph">
              <wp:posOffset>25400</wp:posOffset>
            </wp:positionV>
            <wp:extent cx="2717800" cy="660400"/>
            <wp:effectExtent l="25400" t="0" r="0" b="0"/>
            <wp:wrapTight wrapText="bothSides">
              <wp:wrapPolygon edited="0">
                <wp:start x="-202" y="0"/>
                <wp:lineTo x="-202" y="20769"/>
                <wp:lineTo x="21600" y="20769"/>
                <wp:lineTo x="21600" y="0"/>
                <wp:lineTo x="-202" y="0"/>
              </wp:wrapPolygon>
            </wp:wrapTight>
            <wp:docPr id="1" name="Picture 0" descr="PCA Logo_NY_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A Logo_NY_1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BE54AA" w14:textId="77777777" w:rsidR="00F610FF" w:rsidRDefault="00F610FF" w:rsidP="00EF6205">
      <w:pPr>
        <w:jc w:val="center"/>
        <w:rPr>
          <w:rFonts w:ascii="Times New Roman" w:hAnsi="Times New Roman"/>
          <w:b/>
        </w:rPr>
      </w:pPr>
    </w:p>
    <w:p w14:paraId="10C2C6BE" w14:textId="77777777" w:rsidR="00F610FF" w:rsidRDefault="00F610FF" w:rsidP="00EF6205">
      <w:pPr>
        <w:jc w:val="center"/>
        <w:rPr>
          <w:rFonts w:ascii="Times New Roman" w:hAnsi="Times New Roman"/>
          <w:b/>
        </w:rPr>
      </w:pPr>
    </w:p>
    <w:p w14:paraId="1B4F175B" w14:textId="77777777" w:rsidR="00F610FF" w:rsidRDefault="00F610FF" w:rsidP="00EF6205">
      <w:pPr>
        <w:jc w:val="center"/>
        <w:rPr>
          <w:rFonts w:ascii="Times New Roman" w:hAnsi="Times New Roman"/>
          <w:b/>
        </w:rPr>
      </w:pPr>
    </w:p>
    <w:p w14:paraId="443FB79B" w14:textId="77777777" w:rsidR="00F610FF" w:rsidRDefault="00F610FF" w:rsidP="00EF6205">
      <w:pPr>
        <w:jc w:val="center"/>
        <w:rPr>
          <w:rFonts w:ascii="Times New Roman" w:hAnsi="Times New Roman"/>
          <w:b/>
        </w:rPr>
      </w:pPr>
    </w:p>
    <w:p w14:paraId="5B737BF7" w14:textId="77777777" w:rsidR="00EF6205" w:rsidRPr="005903B3" w:rsidRDefault="00F610FF" w:rsidP="00EF6205">
      <w:pPr>
        <w:jc w:val="center"/>
        <w:rPr>
          <w:rFonts w:ascii="Times New Roman" w:hAnsi="Times New Roman"/>
          <w:b/>
        </w:rPr>
      </w:pPr>
      <w:r w:rsidRPr="005903B3">
        <w:rPr>
          <w:rFonts w:ascii="Times New Roman" w:hAnsi="Times New Roman"/>
          <w:b/>
        </w:rPr>
        <w:t>Administrative Assistant</w:t>
      </w:r>
      <w:r>
        <w:rPr>
          <w:rFonts w:ascii="Times New Roman" w:hAnsi="Times New Roman"/>
          <w:b/>
        </w:rPr>
        <w:t xml:space="preserve"> </w:t>
      </w:r>
      <w:r w:rsidR="00EF6205" w:rsidRPr="005903B3">
        <w:rPr>
          <w:rFonts w:ascii="Times New Roman" w:hAnsi="Times New Roman"/>
          <w:b/>
        </w:rPr>
        <w:t>Position Description</w:t>
      </w:r>
    </w:p>
    <w:p w14:paraId="78679795" w14:textId="77777777" w:rsidR="00EF6205" w:rsidRPr="005903B3" w:rsidRDefault="00EF6205" w:rsidP="00EF6205">
      <w:pPr>
        <w:jc w:val="center"/>
        <w:rPr>
          <w:rFonts w:ascii="Times New Roman" w:hAnsi="Times New Roman"/>
          <w:b/>
        </w:rPr>
      </w:pPr>
    </w:p>
    <w:p w14:paraId="392F1BB3" w14:textId="77777777" w:rsidR="00EF6205" w:rsidRPr="008801D0" w:rsidRDefault="00EF6205">
      <w:pPr>
        <w:rPr>
          <w:rFonts w:ascii="Times New Roman" w:hAnsi="Times New Roman"/>
        </w:rPr>
      </w:pPr>
    </w:p>
    <w:p w14:paraId="5F468382" w14:textId="2B2C8C2D" w:rsidR="00B6357D" w:rsidRPr="00F610FF" w:rsidRDefault="00B6357D">
      <w:pPr>
        <w:rPr>
          <w:rFonts w:ascii="Times New Roman" w:hAnsi="Times New Roman"/>
          <w:b/>
        </w:rPr>
      </w:pPr>
      <w:r w:rsidRPr="005903B3">
        <w:rPr>
          <w:rFonts w:ascii="Times New Roman" w:hAnsi="Times New Roman"/>
          <w:b/>
        </w:rPr>
        <w:t>General Responsibilities:</w:t>
      </w:r>
      <w:r w:rsidR="00F610FF">
        <w:rPr>
          <w:rFonts w:ascii="Times New Roman" w:hAnsi="Times New Roman"/>
          <w:b/>
        </w:rPr>
        <w:t xml:space="preserve"> </w:t>
      </w:r>
      <w:r w:rsidRPr="008801D0">
        <w:rPr>
          <w:rFonts w:ascii="Times New Roman" w:hAnsi="Times New Roman"/>
        </w:rPr>
        <w:t>Responsible for office and clerica</w:t>
      </w:r>
      <w:r w:rsidR="00563CDD">
        <w:rPr>
          <w:rFonts w:ascii="Times New Roman" w:hAnsi="Times New Roman"/>
        </w:rPr>
        <w:t xml:space="preserve">l support of PCANY program </w:t>
      </w:r>
      <w:r w:rsidRPr="008801D0">
        <w:rPr>
          <w:rFonts w:ascii="Times New Roman" w:hAnsi="Times New Roman"/>
        </w:rPr>
        <w:t>operations</w:t>
      </w:r>
      <w:r w:rsidR="00354EB5">
        <w:rPr>
          <w:rFonts w:ascii="Times New Roman" w:hAnsi="Times New Roman"/>
        </w:rPr>
        <w:t>,</w:t>
      </w:r>
      <w:r w:rsidRPr="008801D0">
        <w:rPr>
          <w:rFonts w:ascii="Times New Roman" w:hAnsi="Times New Roman"/>
        </w:rPr>
        <w:t xml:space="preserve"> including administration, communication, fiscal services, </w:t>
      </w:r>
      <w:r w:rsidR="000C240E">
        <w:rPr>
          <w:rFonts w:ascii="Times New Roman" w:hAnsi="Times New Roman"/>
        </w:rPr>
        <w:t xml:space="preserve">human resources, </w:t>
      </w:r>
      <w:r w:rsidRPr="008801D0">
        <w:rPr>
          <w:rFonts w:ascii="Times New Roman" w:hAnsi="Times New Roman"/>
        </w:rPr>
        <w:t>program delivery</w:t>
      </w:r>
      <w:r w:rsidR="00354EB5">
        <w:rPr>
          <w:rFonts w:ascii="Times New Roman" w:hAnsi="Times New Roman"/>
        </w:rPr>
        <w:t>,</w:t>
      </w:r>
      <w:r w:rsidRPr="008801D0">
        <w:rPr>
          <w:rFonts w:ascii="Times New Roman" w:hAnsi="Times New Roman"/>
        </w:rPr>
        <w:t xml:space="preserve"> and partnerships systems.</w:t>
      </w:r>
    </w:p>
    <w:p w14:paraId="2F2FF821" w14:textId="77777777" w:rsidR="00F610FF" w:rsidRDefault="00F610FF">
      <w:pPr>
        <w:rPr>
          <w:rFonts w:ascii="Times New Roman" w:hAnsi="Times New Roman"/>
          <w:b/>
        </w:rPr>
      </w:pPr>
    </w:p>
    <w:p w14:paraId="5E4EE506" w14:textId="7C80057C" w:rsidR="008801D0" w:rsidRPr="008801D0" w:rsidRDefault="00B6357D">
      <w:pPr>
        <w:rPr>
          <w:rFonts w:ascii="Times New Roman" w:hAnsi="Times New Roman"/>
        </w:rPr>
      </w:pPr>
      <w:r w:rsidRPr="005903B3">
        <w:rPr>
          <w:rFonts w:ascii="Times New Roman" w:hAnsi="Times New Roman"/>
          <w:b/>
        </w:rPr>
        <w:t>Status</w:t>
      </w:r>
      <w:r w:rsidR="00EF6205" w:rsidRPr="005903B3">
        <w:rPr>
          <w:rFonts w:ascii="Times New Roman" w:hAnsi="Times New Roman"/>
          <w:b/>
        </w:rPr>
        <w:t>:</w:t>
      </w:r>
      <w:r w:rsidR="005903B3">
        <w:rPr>
          <w:rFonts w:ascii="Times New Roman" w:hAnsi="Times New Roman"/>
        </w:rPr>
        <w:tab/>
      </w:r>
      <w:r w:rsidR="005903B3">
        <w:rPr>
          <w:rFonts w:ascii="Times New Roman" w:hAnsi="Times New Roman"/>
        </w:rPr>
        <w:tab/>
      </w:r>
      <w:r w:rsidR="00A27ECE">
        <w:rPr>
          <w:rFonts w:ascii="Times New Roman" w:hAnsi="Times New Roman"/>
        </w:rPr>
        <w:t>Full-Time</w:t>
      </w:r>
    </w:p>
    <w:p w14:paraId="13B50B9F" w14:textId="78C5FAEC" w:rsidR="008801D0" w:rsidRPr="00C6731A" w:rsidRDefault="00EF6205" w:rsidP="00C6731A">
      <w:pPr>
        <w:rPr>
          <w:rFonts w:ascii="Times New Roman" w:hAnsi="Times New Roman"/>
        </w:rPr>
      </w:pPr>
      <w:r w:rsidRPr="005903B3">
        <w:rPr>
          <w:rFonts w:ascii="Times New Roman" w:hAnsi="Times New Roman"/>
          <w:b/>
        </w:rPr>
        <w:t>Reports to:</w:t>
      </w:r>
      <w:r w:rsidRPr="008801D0">
        <w:rPr>
          <w:rFonts w:ascii="Times New Roman" w:hAnsi="Times New Roman"/>
        </w:rPr>
        <w:tab/>
      </w:r>
      <w:r w:rsidRPr="008801D0">
        <w:rPr>
          <w:rFonts w:ascii="Times New Roman" w:hAnsi="Times New Roman"/>
        </w:rPr>
        <w:tab/>
        <w:t>Director</w:t>
      </w:r>
      <w:r w:rsidR="00354EB5">
        <w:rPr>
          <w:rFonts w:ascii="Times New Roman" w:hAnsi="Times New Roman"/>
        </w:rPr>
        <w:t xml:space="preserve"> of Finance and Human Resources</w:t>
      </w:r>
      <w:r w:rsidR="00354EB5">
        <w:rPr>
          <w:rFonts w:ascii="Times New Roman" w:hAnsi="Times New Roman"/>
        </w:rPr>
        <w:tab/>
      </w:r>
    </w:p>
    <w:p w14:paraId="238B9094" w14:textId="77777777" w:rsidR="00EF6205" w:rsidRPr="008801D0" w:rsidRDefault="00EF6205">
      <w:pPr>
        <w:rPr>
          <w:rFonts w:ascii="Times New Roman" w:hAnsi="Times New Roman"/>
        </w:rPr>
      </w:pPr>
    </w:p>
    <w:p w14:paraId="3C3651FC" w14:textId="77777777" w:rsidR="00EF6205" w:rsidRPr="005903B3" w:rsidRDefault="00EF6205">
      <w:pPr>
        <w:rPr>
          <w:rFonts w:ascii="Times New Roman" w:hAnsi="Times New Roman"/>
          <w:b/>
        </w:rPr>
      </w:pPr>
      <w:r w:rsidRPr="005903B3">
        <w:rPr>
          <w:rFonts w:ascii="Times New Roman" w:hAnsi="Times New Roman"/>
          <w:b/>
        </w:rPr>
        <w:t>Specific Responsibilities:</w:t>
      </w:r>
    </w:p>
    <w:p w14:paraId="0AF410AF" w14:textId="670A6BB8" w:rsidR="00EF6205" w:rsidRPr="00C6731A" w:rsidRDefault="00EF6205" w:rsidP="005903B3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C6731A">
        <w:rPr>
          <w:rFonts w:ascii="Times New Roman" w:hAnsi="Times New Roman"/>
        </w:rPr>
        <w:t>Provide clerical support to program</w:t>
      </w:r>
      <w:r w:rsidR="007A3437" w:rsidRPr="00C6731A">
        <w:rPr>
          <w:rFonts w:ascii="Times New Roman" w:hAnsi="Times New Roman"/>
        </w:rPr>
        <w:t>s</w:t>
      </w:r>
      <w:r w:rsidRPr="00C6731A">
        <w:rPr>
          <w:rFonts w:ascii="Times New Roman" w:hAnsi="Times New Roman"/>
        </w:rPr>
        <w:t xml:space="preserve">; scheduling, </w:t>
      </w:r>
      <w:r w:rsidR="00D05BD5" w:rsidRPr="00C6731A">
        <w:rPr>
          <w:rFonts w:ascii="Times New Roman" w:hAnsi="Times New Roman"/>
        </w:rPr>
        <w:t>calendaring</w:t>
      </w:r>
      <w:r w:rsidRPr="00C6731A">
        <w:rPr>
          <w:rFonts w:ascii="Times New Roman" w:hAnsi="Times New Roman"/>
        </w:rPr>
        <w:t xml:space="preserve">, </w:t>
      </w:r>
      <w:r w:rsidR="00222FDF" w:rsidRPr="00C6731A">
        <w:rPr>
          <w:rFonts w:ascii="Times New Roman" w:hAnsi="Times New Roman"/>
        </w:rPr>
        <w:t>word-processing</w:t>
      </w:r>
      <w:r w:rsidR="00354EB5">
        <w:rPr>
          <w:rFonts w:ascii="Times New Roman" w:hAnsi="Times New Roman"/>
        </w:rPr>
        <w:t>,</w:t>
      </w:r>
      <w:r w:rsidR="00222FDF" w:rsidRPr="00C6731A">
        <w:rPr>
          <w:rFonts w:ascii="Times New Roman" w:hAnsi="Times New Roman"/>
        </w:rPr>
        <w:t xml:space="preserve"> and </w:t>
      </w:r>
      <w:r w:rsidR="00900A18" w:rsidRPr="00C6731A">
        <w:rPr>
          <w:rFonts w:ascii="Times New Roman" w:hAnsi="Times New Roman"/>
        </w:rPr>
        <w:t>data entry</w:t>
      </w:r>
      <w:r w:rsidR="007A3437" w:rsidRPr="00C6731A">
        <w:rPr>
          <w:rFonts w:ascii="Times New Roman" w:hAnsi="Times New Roman"/>
        </w:rPr>
        <w:t>.</w:t>
      </w:r>
    </w:p>
    <w:p w14:paraId="7DB21890" w14:textId="15D355BA" w:rsidR="00222FDF" w:rsidRPr="00C6731A" w:rsidRDefault="007A3437" w:rsidP="005903B3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C6731A">
        <w:rPr>
          <w:rFonts w:ascii="Times New Roman" w:hAnsi="Times New Roman"/>
        </w:rPr>
        <w:t xml:space="preserve">Ensure </w:t>
      </w:r>
      <w:r w:rsidR="00222FDF" w:rsidRPr="00C6731A">
        <w:rPr>
          <w:rFonts w:ascii="Times New Roman" w:hAnsi="Times New Roman"/>
        </w:rPr>
        <w:t>agendas</w:t>
      </w:r>
      <w:r w:rsidR="000C040D">
        <w:rPr>
          <w:rFonts w:ascii="Times New Roman" w:hAnsi="Times New Roman"/>
        </w:rPr>
        <w:t xml:space="preserve">, </w:t>
      </w:r>
      <w:r w:rsidRPr="00C6731A">
        <w:rPr>
          <w:rFonts w:ascii="Times New Roman" w:hAnsi="Times New Roman"/>
        </w:rPr>
        <w:t>meetings</w:t>
      </w:r>
      <w:r w:rsidR="00222FDF" w:rsidRPr="00C6731A">
        <w:rPr>
          <w:rFonts w:ascii="Times New Roman" w:hAnsi="Times New Roman"/>
        </w:rPr>
        <w:t xml:space="preserve"> minutes</w:t>
      </w:r>
      <w:r w:rsidR="00354EB5">
        <w:rPr>
          <w:rFonts w:ascii="Times New Roman" w:hAnsi="Times New Roman"/>
        </w:rPr>
        <w:t>,</w:t>
      </w:r>
      <w:r w:rsidRPr="00C6731A">
        <w:rPr>
          <w:rFonts w:ascii="Times New Roman" w:hAnsi="Times New Roman"/>
        </w:rPr>
        <w:t xml:space="preserve"> </w:t>
      </w:r>
      <w:r w:rsidR="000C040D">
        <w:rPr>
          <w:rFonts w:ascii="Times New Roman" w:hAnsi="Times New Roman"/>
        </w:rPr>
        <w:t xml:space="preserve">and reports </w:t>
      </w:r>
      <w:r w:rsidRPr="00C6731A">
        <w:rPr>
          <w:rFonts w:ascii="Times New Roman" w:hAnsi="Times New Roman"/>
        </w:rPr>
        <w:t>are prepared</w:t>
      </w:r>
      <w:r w:rsidR="00222FDF" w:rsidRPr="00C6731A">
        <w:rPr>
          <w:rFonts w:ascii="Times New Roman" w:hAnsi="Times New Roman"/>
        </w:rPr>
        <w:t>.</w:t>
      </w:r>
      <w:r w:rsidRPr="00C6731A">
        <w:rPr>
          <w:rFonts w:ascii="Times New Roman" w:hAnsi="Times New Roman"/>
        </w:rPr>
        <w:t xml:space="preserve"> </w:t>
      </w:r>
    </w:p>
    <w:p w14:paraId="34654985" w14:textId="130799A1" w:rsidR="00222FDF" w:rsidRPr="00C6731A" w:rsidRDefault="00222FDF" w:rsidP="005903B3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C6731A">
        <w:rPr>
          <w:rFonts w:ascii="Times New Roman" w:hAnsi="Times New Roman"/>
        </w:rPr>
        <w:t>Secure</w:t>
      </w:r>
      <w:r w:rsidR="007A3437" w:rsidRPr="00C6731A">
        <w:rPr>
          <w:rFonts w:ascii="Times New Roman" w:hAnsi="Times New Roman"/>
        </w:rPr>
        <w:t xml:space="preserve"> </w:t>
      </w:r>
      <w:r w:rsidRPr="00C6731A">
        <w:rPr>
          <w:rFonts w:ascii="Times New Roman" w:hAnsi="Times New Roman"/>
        </w:rPr>
        <w:t xml:space="preserve">logistics for meetings, </w:t>
      </w:r>
      <w:r w:rsidR="00354EB5">
        <w:rPr>
          <w:rFonts w:ascii="Times New Roman" w:hAnsi="Times New Roman"/>
        </w:rPr>
        <w:t>training</w:t>
      </w:r>
      <w:r w:rsidRPr="00C6731A">
        <w:rPr>
          <w:rFonts w:ascii="Times New Roman" w:hAnsi="Times New Roman"/>
        </w:rPr>
        <w:t>, and events.</w:t>
      </w:r>
    </w:p>
    <w:p w14:paraId="2CC23AE0" w14:textId="77777777" w:rsidR="00222FDF" w:rsidRPr="00C6731A" w:rsidRDefault="005903B3" w:rsidP="005903B3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C6731A">
        <w:rPr>
          <w:rFonts w:ascii="Times New Roman" w:hAnsi="Times New Roman"/>
        </w:rPr>
        <w:t>Prepare</w:t>
      </w:r>
      <w:r w:rsidR="00222FDF" w:rsidRPr="00C6731A">
        <w:rPr>
          <w:rFonts w:ascii="Times New Roman" w:hAnsi="Times New Roman"/>
        </w:rPr>
        <w:t xml:space="preserve"> materials and supply orders for office operations.</w:t>
      </w:r>
    </w:p>
    <w:p w14:paraId="2B14BBF6" w14:textId="2B2F466C" w:rsidR="00900A18" w:rsidRPr="00C6731A" w:rsidRDefault="00900A18" w:rsidP="005903B3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C6731A">
        <w:rPr>
          <w:rFonts w:ascii="Times New Roman" w:hAnsi="Times New Roman"/>
        </w:rPr>
        <w:t>Support administrative staff by research</w:t>
      </w:r>
      <w:r w:rsidR="000C040D">
        <w:rPr>
          <w:rFonts w:ascii="Times New Roman" w:hAnsi="Times New Roman"/>
        </w:rPr>
        <w:t xml:space="preserve">ing and reporting </w:t>
      </w:r>
      <w:r w:rsidRPr="00C6731A">
        <w:rPr>
          <w:rFonts w:ascii="Times New Roman" w:hAnsi="Times New Roman"/>
        </w:rPr>
        <w:t>relative to projects.</w:t>
      </w:r>
    </w:p>
    <w:p w14:paraId="7FB31E51" w14:textId="63405852" w:rsidR="008801D0" w:rsidRPr="000C040D" w:rsidRDefault="005903B3" w:rsidP="000C040D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C6731A">
        <w:rPr>
          <w:rFonts w:ascii="Times New Roman" w:hAnsi="Times New Roman"/>
        </w:rPr>
        <w:t>Ensure</w:t>
      </w:r>
      <w:r w:rsidR="00900A18" w:rsidRPr="00C6731A">
        <w:rPr>
          <w:rFonts w:ascii="Times New Roman" w:hAnsi="Times New Roman"/>
        </w:rPr>
        <w:t xml:space="preserve"> </w:t>
      </w:r>
      <w:r w:rsidR="00354EB5">
        <w:rPr>
          <w:rFonts w:ascii="Times New Roman" w:hAnsi="Times New Roman"/>
        </w:rPr>
        <w:t>equipment operation</w:t>
      </w:r>
      <w:r w:rsidR="00900A18" w:rsidRPr="00C6731A">
        <w:rPr>
          <w:rFonts w:ascii="Times New Roman" w:hAnsi="Times New Roman"/>
        </w:rPr>
        <w:t xml:space="preserve"> by completing preventive maintenance requirements</w:t>
      </w:r>
      <w:r w:rsidR="00354EB5">
        <w:rPr>
          <w:rFonts w:ascii="Times New Roman" w:hAnsi="Times New Roman"/>
        </w:rPr>
        <w:t>,</w:t>
      </w:r>
      <w:r w:rsidR="00900A18" w:rsidRPr="00C6731A">
        <w:rPr>
          <w:rFonts w:ascii="Times New Roman" w:hAnsi="Times New Roman"/>
        </w:rPr>
        <w:t xml:space="preserve"> calling for repairs; maintaining equipment inventories; evaluating new equipment and techniques.</w:t>
      </w:r>
    </w:p>
    <w:p w14:paraId="159EFDDE" w14:textId="0E7EB122" w:rsidR="008801D0" w:rsidRPr="00C6731A" w:rsidRDefault="000C040D" w:rsidP="005903B3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8801D0" w:rsidRPr="00C6731A">
        <w:rPr>
          <w:rFonts w:ascii="Times New Roman" w:hAnsi="Times New Roman"/>
        </w:rPr>
        <w:t>stablish rapport with clients, visitors</w:t>
      </w:r>
      <w:r w:rsidR="00354EB5">
        <w:rPr>
          <w:rFonts w:ascii="Times New Roman" w:hAnsi="Times New Roman"/>
        </w:rPr>
        <w:t>,</w:t>
      </w:r>
      <w:r w:rsidR="008801D0" w:rsidRPr="00C6731A">
        <w:rPr>
          <w:rFonts w:ascii="Times New Roman" w:hAnsi="Times New Roman"/>
        </w:rPr>
        <w:t xml:space="preserve"> and p</w:t>
      </w:r>
      <w:r>
        <w:rPr>
          <w:rFonts w:ascii="Times New Roman" w:hAnsi="Times New Roman"/>
        </w:rPr>
        <w:t>artners</w:t>
      </w:r>
      <w:r w:rsidR="008801D0" w:rsidRPr="00C6731A">
        <w:rPr>
          <w:rFonts w:ascii="Times New Roman" w:hAnsi="Times New Roman"/>
        </w:rPr>
        <w:t>.</w:t>
      </w:r>
    </w:p>
    <w:p w14:paraId="0F7DEB9E" w14:textId="57202A99" w:rsidR="008801D0" w:rsidRPr="00C6731A" w:rsidRDefault="008801D0" w:rsidP="005903B3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C6731A">
        <w:rPr>
          <w:rFonts w:ascii="Times New Roman" w:hAnsi="Times New Roman"/>
        </w:rPr>
        <w:t xml:space="preserve">Entertain and answer basic queries made by the clients </w:t>
      </w:r>
      <w:r w:rsidR="00354EB5">
        <w:rPr>
          <w:rFonts w:ascii="Times New Roman" w:hAnsi="Times New Roman"/>
        </w:rPr>
        <w:t>about</w:t>
      </w:r>
      <w:r w:rsidRPr="00C6731A">
        <w:rPr>
          <w:rFonts w:ascii="Times New Roman" w:hAnsi="Times New Roman"/>
        </w:rPr>
        <w:t xml:space="preserve"> the services provided by PCANY, its mission</w:t>
      </w:r>
      <w:r w:rsidR="00354EB5">
        <w:rPr>
          <w:rFonts w:ascii="Times New Roman" w:hAnsi="Times New Roman"/>
        </w:rPr>
        <w:t>,</w:t>
      </w:r>
      <w:r w:rsidRPr="00C6731A">
        <w:rPr>
          <w:rFonts w:ascii="Times New Roman" w:hAnsi="Times New Roman"/>
        </w:rPr>
        <w:t xml:space="preserve"> </w:t>
      </w:r>
      <w:r w:rsidR="00354EB5">
        <w:rPr>
          <w:rFonts w:ascii="Times New Roman" w:hAnsi="Times New Roman"/>
        </w:rPr>
        <w:t>vision,</w:t>
      </w:r>
      <w:r w:rsidRPr="00C6731A">
        <w:rPr>
          <w:rFonts w:ascii="Times New Roman" w:hAnsi="Times New Roman"/>
        </w:rPr>
        <w:t xml:space="preserve"> and its rules and regulations.</w:t>
      </w:r>
    </w:p>
    <w:p w14:paraId="6CC4C830" w14:textId="77777777" w:rsidR="008801D0" w:rsidRPr="00C6731A" w:rsidRDefault="008801D0" w:rsidP="005903B3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C6731A">
        <w:rPr>
          <w:rFonts w:ascii="Times New Roman" w:hAnsi="Times New Roman"/>
        </w:rPr>
        <w:t>Ensure the proper filing of pertinent documents.</w:t>
      </w:r>
    </w:p>
    <w:p w14:paraId="5440D7B1" w14:textId="565F5E9B" w:rsidR="00CE51C2" w:rsidRPr="00C6731A" w:rsidRDefault="00900A18" w:rsidP="005903B3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C6731A">
        <w:rPr>
          <w:rFonts w:ascii="Times New Roman" w:hAnsi="Times New Roman"/>
        </w:rPr>
        <w:t>Contribute to team effort by accomplishing related results as needed.</w:t>
      </w:r>
    </w:p>
    <w:p w14:paraId="502BE06C" w14:textId="77777777" w:rsidR="00E6762A" w:rsidRDefault="005903B3" w:rsidP="001A1E07">
      <w:pPr>
        <w:numPr>
          <w:ilvl w:val="0"/>
          <w:numId w:val="17"/>
        </w:numPr>
        <w:shd w:val="clear" w:color="auto" w:fill="FFFFFF"/>
        <w:spacing w:beforeLines="1" w:before="2" w:afterLines="1" w:after="2"/>
        <w:rPr>
          <w:rFonts w:ascii="Times New Roman" w:hAnsi="Times New Roman"/>
        </w:rPr>
      </w:pPr>
      <w:r w:rsidRPr="00C6731A">
        <w:rPr>
          <w:rFonts w:ascii="Times New Roman" w:hAnsi="Times New Roman"/>
        </w:rPr>
        <w:t>Other duties as assigned.</w:t>
      </w:r>
    </w:p>
    <w:p w14:paraId="3E4D6A33" w14:textId="77777777" w:rsidR="00900A18" w:rsidRPr="00C6731A" w:rsidRDefault="00900A18" w:rsidP="001A1E07">
      <w:pPr>
        <w:shd w:val="clear" w:color="auto" w:fill="FFFFFF"/>
        <w:spacing w:beforeLines="1" w:before="2" w:afterLines="1" w:after="2"/>
        <w:ind w:left="720"/>
        <w:rPr>
          <w:rFonts w:ascii="Times New Roman" w:hAnsi="Times New Roman"/>
        </w:rPr>
      </w:pPr>
    </w:p>
    <w:p w14:paraId="3AEFEDA3" w14:textId="77777777" w:rsidR="00E6762A" w:rsidRPr="000A1AC3" w:rsidRDefault="00E6762A" w:rsidP="00E6762A">
      <w:pPr>
        <w:rPr>
          <w:b/>
        </w:rPr>
      </w:pPr>
      <w:r w:rsidRPr="000A1AC3">
        <w:rPr>
          <w:b/>
        </w:rPr>
        <w:t>Conduct Expectations:</w:t>
      </w:r>
    </w:p>
    <w:p w14:paraId="217C4827" w14:textId="77777777" w:rsidR="00E6762A" w:rsidRDefault="00E6762A" w:rsidP="00E6762A">
      <w:r>
        <w:t>Commitment to the mission of Prevent Child Abuse New York.</w:t>
      </w:r>
    </w:p>
    <w:p w14:paraId="37E8D403" w14:textId="4F60150C" w:rsidR="00E6762A" w:rsidRDefault="00E6762A" w:rsidP="00E6762A">
      <w:r>
        <w:t>Exemplify professional conduct at all times</w:t>
      </w:r>
      <w:r w:rsidR="00354EB5">
        <w:t>,</w:t>
      </w:r>
      <w:r>
        <w:t xml:space="preserve"> including respectful </w:t>
      </w:r>
      <w:r w:rsidR="00354EB5">
        <w:t>communication</w:t>
      </w:r>
      <w:r>
        <w:t>.</w:t>
      </w:r>
    </w:p>
    <w:p w14:paraId="7A1A5ABE" w14:textId="0C2F7C58" w:rsidR="00E6762A" w:rsidRDefault="00E6762A" w:rsidP="00E6762A">
      <w:r>
        <w:t xml:space="preserve">Exemplify </w:t>
      </w:r>
      <w:r w:rsidR="00354EB5">
        <w:t xml:space="preserve">a </w:t>
      </w:r>
      <w:r>
        <w:t>positive customer service attitude.</w:t>
      </w:r>
    </w:p>
    <w:p w14:paraId="60181B31" w14:textId="77777777" w:rsidR="00EF6205" w:rsidRPr="00C6731A" w:rsidRDefault="00EF6205" w:rsidP="00563CDD">
      <w:pPr>
        <w:shd w:val="clear" w:color="auto" w:fill="FFFFFF"/>
        <w:rPr>
          <w:rFonts w:ascii="Times New Roman" w:hAnsi="Times New Roman" w:cs="Times New Roman"/>
        </w:rPr>
      </w:pPr>
    </w:p>
    <w:sectPr w:rsidR="00EF6205" w:rsidRPr="00C6731A" w:rsidSect="00B6357D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99F07" w14:textId="77777777" w:rsidR="00A37146" w:rsidRDefault="00A37146">
      <w:r>
        <w:separator/>
      </w:r>
    </w:p>
  </w:endnote>
  <w:endnote w:type="continuationSeparator" w:id="0">
    <w:p w14:paraId="193012C4" w14:textId="77777777" w:rsidR="00A37146" w:rsidRDefault="00A3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7809"/>
      <w:gridCol w:w="703"/>
    </w:tblGrid>
    <w:tr w:rsidR="00CE51C2" w:rsidRPr="00BE5695" w14:paraId="7BF96FBD" w14:textId="77777777">
      <w:tc>
        <w:tcPr>
          <w:tcW w:w="9090" w:type="dxa"/>
          <w:shd w:val="clear" w:color="auto" w:fill="DBE5F1" w:themeFill="accent1" w:themeFillTint="33"/>
        </w:tcPr>
        <w:p w14:paraId="5BCA9FD8" w14:textId="77777777" w:rsidR="00CE51C2" w:rsidRPr="00BE5695" w:rsidRDefault="00A37146" w:rsidP="00B6357D">
          <w:pPr>
            <w:jc w:val="right"/>
            <w:rPr>
              <w:rFonts w:ascii="Calibri" w:hAnsi="Calibri"/>
              <w:b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175614344"/>
              <w:placeholder>
                <w:docPart w:val="A6A6F6359EEFEB4081B4AF7938E5D30D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CE51C2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[Type the document title]</w:t>
              </w:r>
            </w:sdtContent>
          </w:sdt>
        </w:p>
      </w:tc>
      <w:tc>
        <w:tcPr>
          <w:tcW w:w="378" w:type="dxa"/>
          <w:shd w:val="clear" w:color="auto" w:fill="DBE5F1" w:themeFill="accent1" w:themeFillTint="33"/>
        </w:tcPr>
        <w:p w14:paraId="0762FFBB" w14:textId="77777777" w:rsidR="00CE51C2" w:rsidRPr="00BE5695" w:rsidRDefault="00CE51C2" w:rsidP="00B6357D">
          <w:pPr>
            <w:jc w:val="center"/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r>
            <w:rPr>
              <w:rFonts w:ascii="Calibri" w:hAnsi="Calibri"/>
              <w:b/>
              <w:sz w:val="24"/>
              <w:szCs w:val="24"/>
            </w:rPr>
            <w:t>Feb 2015</w:t>
          </w:r>
        </w:p>
      </w:tc>
    </w:tr>
  </w:tbl>
  <w:p w14:paraId="2B409874" w14:textId="77777777" w:rsidR="00CE51C2" w:rsidRDefault="00CE5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A6C5D" w14:textId="77777777" w:rsidR="00A37146" w:rsidRDefault="00A37146">
      <w:r>
        <w:separator/>
      </w:r>
    </w:p>
  </w:footnote>
  <w:footnote w:type="continuationSeparator" w:id="0">
    <w:p w14:paraId="39181824" w14:textId="77777777" w:rsidR="00A37146" w:rsidRDefault="00A37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4F17"/>
    <w:multiLevelType w:val="multilevel"/>
    <w:tmpl w:val="EEDA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13E5E"/>
    <w:multiLevelType w:val="multilevel"/>
    <w:tmpl w:val="CCD0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31D4C"/>
    <w:multiLevelType w:val="multilevel"/>
    <w:tmpl w:val="4D5A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92F8D"/>
    <w:multiLevelType w:val="hybridMultilevel"/>
    <w:tmpl w:val="C1C09C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B2CE3"/>
    <w:multiLevelType w:val="multilevel"/>
    <w:tmpl w:val="95B8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FD708B"/>
    <w:multiLevelType w:val="multilevel"/>
    <w:tmpl w:val="AF30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9A7E9A"/>
    <w:multiLevelType w:val="multilevel"/>
    <w:tmpl w:val="6F9C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1E5EFA"/>
    <w:multiLevelType w:val="multilevel"/>
    <w:tmpl w:val="DAD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4B644A"/>
    <w:multiLevelType w:val="multilevel"/>
    <w:tmpl w:val="8BD6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441FD5"/>
    <w:multiLevelType w:val="multilevel"/>
    <w:tmpl w:val="C436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4069B9"/>
    <w:multiLevelType w:val="multilevel"/>
    <w:tmpl w:val="7D62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B00814"/>
    <w:multiLevelType w:val="multilevel"/>
    <w:tmpl w:val="0C74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546CEF"/>
    <w:multiLevelType w:val="multilevel"/>
    <w:tmpl w:val="CE38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D06A86"/>
    <w:multiLevelType w:val="multilevel"/>
    <w:tmpl w:val="BD58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C07045"/>
    <w:multiLevelType w:val="multilevel"/>
    <w:tmpl w:val="8858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6110FB"/>
    <w:multiLevelType w:val="multilevel"/>
    <w:tmpl w:val="549E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395E2D"/>
    <w:multiLevelType w:val="multilevel"/>
    <w:tmpl w:val="443A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C94E7C"/>
    <w:multiLevelType w:val="multilevel"/>
    <w:tmpl w:val="61C2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7"/>
  </w:num>
  <w:num w:numId="5">
    <w:abstractNumId w:val="8"/>
  </w:num>
  <w:num w:numId="6">
    <w:abstractNumId w:val="12"/>
  </w:num>
  <w:num w:numId="7">
    <w:abstractNumId w:val="15"/>
  </w:num>
  <w:num w:numId="8">
    <w:abstractNumId w:val="5"/>
  </w:num>
  <w:num w:numId="9">
    <w:abstractNumId w:val="13"/>
  </w:num>
  <w:num w:numId="10">
    <w:abstractNumId w:val="2"/>
  </w:num>
  <w:num w:numId="11">
    <w:abstractNumId w:val="16"/>
  </w:num>
  <w:num w:numId="12">
    <w:abstractNumId w:val="1"/>
  </w:num>
  <w:num w:numId="13">
    <w:abstractNumId w:val="4"/>
  </w:num>
  <w:num w:numId="14">
    <w:abstractNumId w:val="14"/>
  </w:num>
  <w:num w:numId="15">
    <w:abstractNumId w:val="11"/>
  </w:num>
  <w:num w:numId="16">
    <w:abstractNumId w:val="9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05"/>
    <w:rsid w:val="000C040D"/>
    <w:rsid w:val="000C240E"/>
    <w:rsid w:val="000E6921"/>
    <w:rsid w:val="001A1E07"/>
    <w:rsid w:val="001B2152"/>
    <w:rsid w:val="00202D38"/>
    <w:rsid w:val="00222FDF"/>
    <w:rsid w:val="00250F86"/>
    <w:rsid w:val="00354EB5"/>
    <w:rsid w:val="004D2001"/>
    <w:rsid w:val="00506DAD"/>
    <w:rsid w:val="00563CDD"/>
    <w:rsid w:val="005903B3"/>
    <w:rsid w:val="007A3437"/>
    <w:rsid w:val="007F18ED"/>
    <w:rsid w:val="00834EF4"/>
    <w:rsid w:val="008801D0"/>
    <w:rsid w:val="00900A18"/>
    <w:rsid w:val="00A27ECE"/>
    <w:rsid w:val="00A37146"/>
    <w:rsid w:val="00B6357D"/>
    <w:rsid w:val="00C55A8B"/>
    <w:rsid w:val="00C62FA0"/>
    <w:rsid w:val="00C6731A"/>
    <w:rsid w:val="00C8574E"/>
    <w:rsid w:val="00CE51C2"/>
    <w:rsid w:val="00D05BD5"/>
    <w:rsid w:val="00D61A78"/>
    <w:rsid w:val="00DF2FF1"/>
    <w:rsid w:val="00E1028A"/>
    <w:rsid w:val="00E6762A"/>
    <w:rsid w:val="00EB06D9"/>
    <w:rsid w:val="00EF6205"/>
    <w:rsid w:val="00F20906"/>
    <w:rsid w:val="00F610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10C26"/>
  <w15:docId w15:val="{2392FAFC-E551-5249-AD20-1B71A6A8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41E"/>
  </w:style>
  <w:style w:type="paragraph" w:styleId="Heading2">
    <w:name w:val="heading 2"/>
    <w:basedOn w:val="Normal"/>
    <w:link w:val="Heading2Char"/>
    <w:uiPriority w:val="9"/>
    <w:rsid w:val="00900A18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0A18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900A18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903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35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57D"/>
  </w:style>
  <w:style w:type="paragraph" w:styleId="Footer">
    <w:name w:val="footer"/>
    <w:basedOn w:val="Normal"/>
    <w:link w:val="FooterChar"/>
    <w:uiPriority w:val="99"/>
    <w:semiHidden/>
    <w:unhideWhenUsed/>
    <w:rsid w:val="00B635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357D"/>
  </w:style>
  <w:style w:type="table" w:styleId="LightShading-Accent1">
    <w:name w:val="Light Shading Accent 1"/>
    <w:basedOn w:val="TableNormal"/>
    <w:uiPriority w:val="60"/>
    <w:rsid w:val="00B6357D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5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A6F6359EEFEB4081B4AF7938E5D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F29B3-C800-8C4F-960A-6749D133905D}"/>
      </w:docPartPr>
      <w:docPartBody>
        <w:p w:rsidR="00F01A5F" w:rsidRDefault="00F01A5F" w:rsidP="00F01A5F">
          <w:pPr>
            <w:pStyle w:val="A6A6F6359EEFEB4081B4AF7938E5D30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A5F"/>
    <w:rsid w:val="004B69CC"/>
    <w:rsid w:val="00511B54"/>
    <w:rsid w:val="00825103"/>
    <w:rsid w:val="00973078"/>
    <w:rsid w:val="0097731B"/>
    <w:rsid w:val="00A25860"/>
    <w:rsid w:val="00C14A4E"/>
    <w:rsid w:val="00C57425"/>
    <w:rsid w:val="00D30BBC"/>
    <w:rsid w:val="00F01A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565889309C884CBAA2C47A2E4CACC0">
    <w:name w:val="54565889309C884CBAA2C47A2E4CACC0"/>
    <w:rsid w:val="00F01A5F"/>
  </w:style>
  <w:style w:type="paragraph" w:customStyle="1" w:styleId="A6A6F6359EEFEB4081B4AF7938E5D30D">
    <w:name w:val="A6A6F6359EEFEB4081B4AF7938E5D30D"/>
    <w:rsid w:val="00F01A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Prevent Child Abuse 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Hathaway</dc:creator>
  <cp:keywords/>
  <cp:lastModifiedBy>Lisa Morgan-Klepeis</cp:lastModifiedBy>
  <cp:revision>2</cp:revision>
  <cp:lastPrinted>2015-02-24T14:28:00Z</cp:lastPrinted>
  <dcterms:created xsi:type="dcterms:W3CDTF">2022-11-05T18:32:00Z</dcterms:created>
  <dcterms:modified xsi:type="dcterms:W3CDTF">2022-11-05T18:32:00Z</dcterms:modified>
</cp:coreProperties>
</file>